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0D5824">
        <w:rPr>
          <w:b/>
          <w:bCs/>
        </w:rPr>
        <w:t>91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4C77BA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4C77BA">
        <w:rPr>
          <w:b/>
          <w:bCs/>
        </w:rPr>
        <w:t>марта</w:t>
      </w:r>
      <w:r w:rsidR="005E0DFD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0D5824" w:rsidRPr="000D5824">
        <w:t xml:space="preserve">Кабель силовой </w:t>
      </w:r>
      <w:proofErr w:type="spellStart"/>
      <w:r w:rsidR="000D5824" w:rsidRPr="000D5824">
        <w:t>EPRCab</w:t>
      </w:r>
      <w:proofErr w:type="spellEnd"/>
      <w:r w:rsidR="000D5824" w:rsidRPr="000D5824">
        <w:t xml:space="preserve"> </w:t>
      </w:r>
      <w:proofErr w:type="spellStart"/>
      <w:r w:rsidR="000D5824" w:rsidRPr="000D5824">
        <w:t>БПнг</w:t>
      </w:r>
      <w:proofErr w:type="spellEnd"/>
      <w:r w:rsidR="000D5824" w:rsidRPr="000D5824">
        <w:t>(A)-HF 5х70мс(N,PE)-1,0</w:t>
      </w:r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4C77BA">
        <w:rPr>
          <w:b/>
        </w:rPr>
        <w:t>02</w:t>
      </w:r>
      <w:r w:rsidR="00AA4CD1" w:rsidRPr="003660B5">
        <w:rPr>
          <w:b/>
        </w:rPr>
        <w:t xml:space="preserve">» </w:t>
      </w:r>
      <w:r w:rsidR="004C77BA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4C77BA">
        <w:rPr>
          <w:b/>
        </w:rPr>
        <w:t>30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0D5824">
        <w:t>91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Default="00CB20BC">
      <w:pPr>
        <w:ind w:firstLine="540"/>
        <w:jc w:val="both"/>
      </w:pPr>
    </w:p>
    <w:p w:rsidR="001A36F2" w:rsidRPr="00EF58D2" w:rsidRDefault="001A36F2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4C77BA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4C77BA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4C77BA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C2F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35C9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5824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36F2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0BC7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43FB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C77BA"/>
    <w:rsid w:val="004D295E"/>
    <w:rsid w:val="004D5AC8"/>
    <w:rsid w:val="004E1160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67747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B7D2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043A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717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06C8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177B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A0D61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43130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70E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3EB74-7F6F-41C2-8726-AF544B393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2</Pages>
  <Words>465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295</cp:revision>
  <cp:lastPrinted>2020-06-23T01:48:00Z</cp:lastPrinted>
  <dcterms:created xsi:type="dcterms:W3CDTF">2019-02-14T04:19:00Z</dcterms:created>
  <dcterms:modified xsi:type="dcterms:W3CDTF">2022-03-02T01:47:00Z</dcterms:modified>
</cp:coreProperties>
</file>